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36B5B" w14:textId="5FCD6235" w:rsidR="00E875AD" w:rsidRDefault="00247CBD" w:rsidP="002A2C78">
      <w:pPr>
        <w:spacing w:after="0"/>
        <w:jc w:val="center"/>
        <w:rPr>
          <w:b/>
          <w:bCs/>
        </w:rPr>
      </w:pPr>
      <w:bookmarkStart w:id="0" w:name="_GoBack"/>
      <w:bookmarkEnd w:id="0"/>
      <w:r w:rsidRPr="002A2C78">
        <w:rPr>
          <w:b/>
          <w:bCs/>
        </w:rPr>
        <w:t>Avviso Formazione Continua JIT</w:t>
      </w:r>
      <w:r w:rsidR="002A2C78" w:rsidRPr="002A2C78">
        <w:rPr>
          <w:b/>
          <w:bCs/>
        </w:rPr>
        <w:t>- ASSIST</w:t>
      </w:r>
    </w:p>
    <w:p w14:paraId="653D6D8F" w14:textId="77777777" w:rsidR="00FF38EC" w:rsidRDefault="00FF38EC" w:rsidP="002A2C78">
      <w:pPr>
        <w:spacing w:after="0"/>
        <w:jc w:val="center"/>
        <w:rPr>
          <w:b/>
          <w:bCs/>
        </w:rPr>
      </w:pPr>
    </w:p>
    <w:p w14:paraId="32210559" w14:textId="6ED3317E" w:rsidR="00FF38EC" w:rsidRDefault="00FF38EC" w:rsidP="00FF38EC">
      <w:pPr>
        <w:pStyle w:val="xmsonormal"/>
        <w:autoSpaceDE w:val="0"/>
        <w:autoSpaceDN w:val="0"/>
        <w:jc w:val="both"/>
        <w:rPr>
          <w:rFonts w:asciiTheme="minorHAnsi" w:hAnsiTheme="minorHAnsi" w:cstheme="minorHAnsi"/>
          <w:color w:val="000000"/>
        </w:rPr>
      </w:pPr>
      <w:r w:rsidRPr="00FF38EC">
        <w:rPr>
          <w:rFonts w:asciiTheme="minorHAnsi" w:hAnsiTheme="minorHAnsi" w:cstheme="minorHAnsi"/>
          <w:color w:val="000000"/>
        </w:rPr>
        <w:t>L</w:t>
      </w:r>
      <w:r>
        <w:rPr>
          <w:rFonts w:asciiTheme="minorHAnsi" w:hAnsiTheme="minorHAnsi" w:cstheme="minorHAnsi"/>
          <w:color w:val="000000"/>
        </w:rPr>
        <w:t xml:space="preserve">a progettazione degli interventi formativi da realizzarsi attraverso l’avviso pubblico denominato “ASSIST” dovrà tenere conto di quanto indicato nella </w:t>
      </w:r>
      <w:r w:rsidRPr="00FF38EC">
        <w:rPr>
          <w:rFonts w:asciiTheme="minorHAnsi" w:hAnsiTheme="minorHAnsi" w:cstheme="minorHAnsi"/>
          <w:b/>
          <w:bCs/>
          <w:color w:val="000000"/>
        </w:rPr>
        <w:t>DGR 1389 del 28/10/2022</w:t>
      </w:r>
      <w:r>
        <w:rPr>
          <w:rFonts w:asciiTheme="minorHAnsi" w:hAnsiTheme="minorHAnsi" w:cstheme="minorHAnsi"/>
          <w:color w:val="000000"/>
        </w:rPr>
        <w:t xml:space="preserve"> “Revoca DGR 1140/2021 e approvazione nuove linee di indirizzo per il sistema regionale degli standard per la progettazione e realizzazione dei percorsi di formazione professionale.</w:t>
      </w:r>
    </w:p>
    <w:p w14:paraId="478D1692" w14:textId="77777777" w:rsidR="00FF38EC" w:rsidRDefault="00FF38EC" w:rsidP="00FF38EC">
      <w:pPr>
        <w:pStyle w:val="xmsonormal"/>
        <w:autoSpaceDE w:val="0"/>
        <w:autoSpaceDN w:val="0"/>
        <w:jc w:val="both"/>
        <w:rPr>
          <w:rFonts w:asciiTheme="minorHAnsi" w:hAnsiTheme="minorHAnsi" w:cstheme="minorHAnsi"/>
          <w:color w:val="000000"/>
        </w:rPr>
      </w:pPr>
    </w:p>
    <w:p w14:paraId="612148F4" w14:textId="61AC82C1" w:rsidR="00FF38EC" w:rsidRPr="00015524" w:rsidRDefault="00FF38EC" w:rsidP="00FF38EC">
      <w:pPr>
        <w:pStyle w:val="xmsonormal"/>
        <w:autoSpaceDE w:val="0"/>
        <w:autoSpaceDN w:val="0"/>
        <w:jc w:val="both"/>
        <w:rPr>
          <w:rFonts w:asciiTheme="minorHAnsi" w:hAnsiTheme="minorHAnsi" w:cstheme="minorHAnsi"/>
        </w:rPr>
      </w:pPr>
      <w:r w:rsidRPr="00015524">
        <w:rPr>
          <w:rFonts w:asciiTheme="minorHAnsi" w:hAnsiTheme="minorHAnsi" w:cstheme="minorHAnsi"/>
          <w:color w:val="000000"/>
        </w:rPr>
        <w:t>Il Repertorio Regionale Profili professionali RRPP può essere consultato sul sito:</w:t>
      </w:r>
    </w:p>
    <w:p w14:paraId="53FBD70C" w14:textId="78C611F9" w:rsidR="00FF38EC" w:rsidRDefault="001D430E" w:rsidP="00FF38EC">
      <w:pPr>
        <w:spacing w:after="0"/>
        <w:rPr>
          <w:b/>
          <w:bCs/>
        </w:rPr>
      </w:pPr>
      <w:hyperlink r:id="rId5" w:history="1">
        <w:r w:rsidR="00FF38EC" w:rsidRPr="003B5F90">
          <w:rPr>
            <w:rStyle w:val="Collegamentoipertestuale"/>
            <w:rFonts w:cstheme="minorHAnsi"/>
          </w:rPr>
          <w:t>https://janet.regione.marche.it/RepertorioProfiliProfessionali</w:t>
        </w:r>
      </w:hyperlink>
    </w:p>
    <w:p w14:paraId="581AAC5B" w14:textId="77777777" w:rsidR="002A2C78" w:rsidRPr="002A2C78" w:rsidRDefault="002A2C78" w:rsidP="002A2C78">
      <w:pPr>
        <w:spacing w:after="0"/>
        <w:jc w:val="center"/>
        <w:rPr>
          <w:b/>
          <w:bCs/>
        </w:rPr>
      </w:pPr>
    </w:p>
    <w:p w14:paraId="734A5035" w14:textId="77777777" w:rsidR="007A3B05" w:rsidRDefault="007A3B05" w:rsidP="00352B3E">
      <w:pPr>
        <w:spacing w:after="0"/>
        <w:jc w:val="both"/>
      </w:pPr>
    </w:p>
    <w:p w14:paraId="04F3EC68" w14:textId="77777777" w:rsidR="00247CBD" w:rsidRPr="00FF38EC" w:rsidRDefault="00247CBD" w:rsidP="00352B3E">
      <w:pPr>
        <w:pStyle w:val="Default"/>
        <w:numPr>
          <w:ilvl w:val="0"/>
          <w:numId w:val="1"/>
        </w:numPr>
        <w:jc w:val="both"/>
        <w:rPr>
          <w:b/>
          <w:bCs/>
          <w:i/>
          <w:sz w:val="22"/>
          <w:szCs w:val="22"/>
        </w:rPr>
      </w:pPr>
      <w:bookmarkStart w:id="1" w:name="_Hlk123293875"/>
      <w:r w:rsidRPr="00FF38EC">
        <w:rPr>
          <w:b/>
          <w:bCs/>
          <w:i/>
          <w:sz w:val="22"/>
          <w:szCs w:val="22"/>
        </w:rPr>
        <w:t>Progetto corsuale che consiste in una unica specifica azione formativa rivolta a un gruppo omogeneo di allievi - Progettazione intera figura professionale</w:t>
      </w:r>
    </w:p>
    <w:p w14:paraId="1CC0FBAB" w14:textId="77777777" w:rsidR="007A3B05" w:rsidRDefault="007A3B05" w:rsidP="007A3B05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Sezione 03 del formulario: </w:t>
      </w:r>
    </w:p>
    <w:p w14:paraId="32839734" w14:textId="77777777" w:rsidR="00CA11B4" w:rsidRPr="007A3B05" w:rsidRDefault="007A3B05" w:rsidP="007A3B05">
      <w:pPr>
        <w:pStyle w:val="Default"/>
        <w:numPr>
          <w:ilvl w:val="0"/>
          <w:numId w:val="4"/>
        </w:num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rispondere </w:t>
      </w:r>
      <w:r w:rsidRPr="007A3B05">
        <w:rPr>
          <w:sz w:val="22"/>
          <w:szCs w:val="22"/>
        </w:rPr>
        <w:t>SI</w:t>
      </w:r>
      <w:r>
        <w:rPr>
          <w:sz w:val="22"/>
          <w:szCs w:val="22"/>
        </w:rPr>
        <w:t xml:space="preserve"> alla domanda </w:t>
      </w:r>
      <w:r w:rsidRPr="007A3B05">
        <w:rPr>
          <w:i/>
          <w:sz w:val="22"/>
          <w:szCs w:val="22"/>
        </w:rPr>
        <w:t>“Il corso è di formazione continua?”</w:t>
      </w:r>
    </w:p>
    <w:p w14:paraId="7D4C75B0" w14:textId="77777777" w:rsidR="007A3B05" w:rsidRPr="00352B3E" w:rsidRDefault="007A3B05" w:rsidP="007A3B05">
      <w:pPr>
        <w:pStyle w:val="Default"/>
        <w:numPr>
          <w:ilvl w:val="0"/>
          <w:numId w:val="4"/>
        </w:num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rispondere </w:t>
      </w:r>
      <w:r w:rsidRPr="007A3B05">
        <w:rPr>
          <w:b/>
          <w:sz w:val="22"/>
          <w:szCs w:val="22"/>
        </w:rPr>
        <w:t>NO</w:t>
      </w:r>
      <w:r>
        <w:rPr>
          <w:sz w:val="22"/>
          <w:szCs w:val="22"/>
        </w:rPr>
        <w:t xml:space="preserve"> alla domanda </w:t>
      </w:r>
      <w:r w:rsidRPr="007A3B05">
        <w:rPr>
          <w:i/>
          <w:sz w:val="22"/>
          <w:szCs w:val="22"/>
        </w:rPr>
        <w:t>“ll progetto prevede la formazione SOLO di ALCUNE abilità/conoscenze delle Unità di Competenza selezionate (ovvero NON prevede la formazione di intere Unità di Competenza)?”</w:t>
      </w:r>
    </w:p>
    <w:p w14:paraId="794BCBEF" w14:textId="77777777" w:rsidR="00352B3E" w:rsidRDefault="00247CBD" w:rsidP="00352B3E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Sezione 11a</w:t>
      </w:r>
      <w:r w:rsidR="00352B3E">
        <w:rPr>
          <w:sz w:val="22"/>
          <w:szCs w:val="22"/>
        </w:rPr>
        <w:t xml:space="preserve"> del formulario:</w:t>
      </w:r>
      <w:r>
        <w:rPr>
          <w:sz w:val="22"/>
          <w:szCs w:val="22"/>
        </w:rPr>
        <w:t xml:space="preserve"> </w:t>
      </w:r>
    </w:p>
    <w:p w14:paraId="6BDB7859" w14:textId="77777777" w:rsidR="00352B3E" w:rsidRDefault="00247CBD" w:rsidP="00352B3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selezionare un Profilo Professionale del Repertorio Regionale dei Profili Professionali</w:t>
      </w:r>
    </w:p>
    <w:p w14:paraId="5DA4D728" w14:textId="77777777" w:rsidR="00352B3E" w:rsidRDefault="00352B3E" w:rsidP="00352B3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non selezionare profilo “normato” (</w:t>
      </w:r>
      <w:r w:rsidR="00CA11B4">
        <w:rPr>
          <w:sz w:val="22"/>
          <w:szCs w:val="22"/>
        </w:rPr>
        <w:t xml:space="preserve">il cui </w:t>
      </w:r>
      <w:r>
        <w:rPr>
          <w:sz w:val="22"/>
          <w:szCs w:val="22"/>
        </w:rPr>
        <w:t>codice che inizia per R)</w:t>
      </w:r>
    </w:p>
    <w:p w14:paraId="17DEF7DE" w14:textId="77777777" w:rsidR="00352B3E" w:rsidRDefault="00352B3E" w:rsidP="00352B3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non lasciare vuoto</w:t>
      </w:r>
    </w:p>
    <w:p w14:paraId="5FD7CD6C" w14:textId="77777777" w:rsidR="00352B3E" w:rsidRDefault="00352B3E" w:rsidP="00352B3E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247CBD">
        <w:rPr>
          <w:sz w:val="22"/>
          <w:szCs w:val="22"/>
        </w:rPr>
        <w:t>ezione 11c</w:t>
      </w:r>
      <w:r>
        <w:rPr>
          <w:sz w:val="22"/>
          <w:szCs w:val="22"/>
        </w:rPr>
        <w:t xml:space="preserve"> del formulario: </w:t>
      </w:r>
    </w:p>
    <w:p w14:paraId="74F096E7" w14:textId="5084EEEF" w:rsidR="00247CBD" w:rsidRDefault="00352B3E" w:rsidP="00352B3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al salvataggio della</w:t>
      </w:r>
      <w:r w:rsidR="00247CBD">
        <w:rPr>
          <w:sz w:val="22"/>
          <w:szCs w:val="22"/>
        </w:rPr>
        <w:t xml:space="preserve"> </w:t>
      </w:r>
      <w:r w:rsidR="00CA11B4">
        <w:rPr>
          <w:sz w:val="22"/>
          <w:szCs w:val="22"/>
        </w:rPr>
        <w:t xml:space="preserve">sezione </w:t>
      </w:r>
      <w:r w:rsidR="00CA11B4" w:rsidRPr="00CA11B4">
        <w:rPr>
          <w:b/>
          <w:sz w:val="22"/>
          <w:szCs w:val="22"/>
        </w:rPr>
        <w:t>VIENE</w:t>
      </w:r>
      <w:r w:rsidR="00247CBD">
        <w:rPr>
          <w:sz w:val="22"/>
          <w:szCs w:val="22"/>
        </w:rPr>
        <w:t xml:space="preserve"> eseguita la verifica degli Standard formativi della </w:t>
      </w:r>
      <w:r w:rsidR="00247CBD" w:rsidRPr="00247CBD">
        <w:rPr>
          <w:sz w:val="22"/>
          <w:szCs w:val="22"/>
        </w:rPr>
        <w:t xml:space="preserve">DGR n. </w:t>
      </w:r>
      <w:r w:rsidR="002A2C78">
        <w:rPr>
          <w:sz w:val="22"/>
          <w:szCs w:val="22"/>
        </w:rPr>
        <w:t>1389</w:t>
      </w:r>
      <w:r w:rsidR="00247CBD" w:rsidRPr="00247CBD">
        <w:rPr>
          <w:sz w:val="22"/>
          <w:szCs w:val="22"/>
        </w:rPr>
        <w:t xml:space="preserve"> del </w:t>
      </w:r>
      <w:r w:rsidR="002A2C78">
        <w:rPr>
          <w:sz w:val="22"/>
          <w:szCs w:val="22"/>
        </w:rPr>
        <w:t>28/10/2022</w:t>
      </w:r>
      <w:r>
        <w:rPr>
          <w:sz w:val="22"/>
          <w:szCs w:val="22"/>
        </w:rPr>
        <w:t>)</w:t>
      </w:r>
    </w:p>
    <w:bookmarkEnd w:id="1"/>
    <w:p w14:paraId="4CDA009F" w14:textId="77777777" w:rsidR="00CA11B4" w:rsidRDefault="00CA11B4" w:rsidP="00CA11B4">
      <w:pPr>
        <w:pStyle w:val="Default"/>
        <w:ind w:left="1080"/>
        <w:jc w:val="both"/>
        <w:rPr>
          <w:sz w:val="22"/>
          <w:szCs w:val="22"/>
        </w:rPr>
      </w:pPr>
    </w:p>
    <w:p w14:paraId="6256B265" w14:textId="77777777" w:rsidR="007A3B05" w:rsidRPr="00247CBD" w:rsidRDefault="007A3B05" w:rsidP="00CA11B4">
      <w:pPr>
        <w:pStyle w:val="Default"/>
        <w:ind w:left="1080"/>
        <w:jc w:val="both"/>
        <w:rPr>
          <w:sz w:val="22"/>
          <w:szCs w:val="22"/>
        </w:rPr>
      </w:pPr>
    </w:p>
    <w:p w14:paraId="3306B657" w14:textId="77777777" w:rsidR="00247CBD" w:rsidRPr="00FF38EC" w:rsidRDefault="00247CBD" w:rsidP="00352B3E">
      <w:pPr>
        <w:pStyle w:val="Default"/>
        <w:numPr>
          <w:ilvl w:val="0"/>
          <w:numId w:val="1"/>
        </w:numPr>
        <w:jc w:val="both"/>
        <w:rPr>
          <w:b/>
          <w:bCs/>
          <w:i/>
          <w:sz w:val="22"/>
          <w:szCs w:val="22"/>
        </w:rPr>
      </w:pPr>
      <w:bookmarkStart w:id="2" w:name="_Hlk123293962"/>
      <w:r w:rsidRPr="00FF38EC">
        <w:rPr>
          <w:b/>
          <w:bCs/>
          <w:i/>
          <w:sz w:val="22"/>
          <w:szCs w:val="22"/>
        </w:rPr>
        <w:t xml:space="preserve">Progetto modulare che prevede la replica di una o più UC Unità di Competenza </w:t>
      </w:r>
    </w:p>
    <w:p w14:paraId="238E05CB" w14:textId="77777777" w:rsidR="007A3B05" w:rsidRDefault="007A3B05" w:rsidP="007A3B05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Sezione 03 del formulario: </w:t>
      </w:r>
    </w:p>
    <w:p w14:paraId="1A80FC96" w14:textId="77777777" w:rsidR="007A3B05" w:rsidRPr="007A3B05" w:rsidRDefault="007A3B05" w:rsidP="007A3B05">
      <w:pPr>
        <w:pStyle w:val="Default"/>
        <w:numPr>
          <w:ilvl w:val="0"/>
          <w:numId w:val="4"/>
        </w:num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rispondere </w:t>
      </w:r>
      <w:r w:rsidRPr="007A3B05">
        <w:rPr>
          <w:sz w:val="22"/>
          <w:szCs w:val="22"/>
        </w:rPr>
        <w:t>SI</w:t>
      </w:r>
      <w:r>
        <w:rPr>
          <w:sz w:val="22"/>
          <w:szCs w:val="22"/>
        </w:rPr>
        <w:t xml:space="preserve"> alla domanda </w:t>
      </w:r>
      <w:r w:rsidRPr="007A3B05">
        <w:rPr>
          <w:i/>
          <w:sz w:val="22"/>
          <w:szCs w:val="22"/>
        </w:rPr>
        <w:t>“Il corso è di formazione continua?”</w:t>
      </w:r>
    </w:p>
    <w:p w14:paraId="6166D70A" w14:textId="77777777" w:rsidR="007A3B05" w:rsidRPr="00352B3E" w:rsidRDefault="007A3B05" w:rsidP="007A3B05">
      <w:pPr>
        <w:pStyle w:val="Default"/>
        <w:numPr>
          <w:ilvl w:val="0"/>
          <w:numId w:val="4"/>
        </w:num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rispondere </w:t>
      </w:r>
      <w:r w:rsidRPr="007A3B05">
        <w:rPr>
          <w:b/>
          <w:sz w:val="22"/>
          <w:szCs w:val="22"/>
        </w:rPr>
        <w:t>NO</w:t>
      </w:r>
      <w:r>
        <w:rPr>
          <w:sz w:val="22"/>
          <w:szCs w:val="22"/>
        </w:rPr>
        <w:t xml:space="preserve"> alla domanda </w:t>
      </w:r>
      <w:r w:rsidRPr="007A3B05">
        <w:rPr>
          <w:i/>
          <w:sz w:val="22"/>
          <w:szCs w:val="22"/>
        </w:rPr>
        <w:t>“ll progetto prevede la formazione SOLO di ALCUNE abilità/conoscenze delle Unità di Competenza selezionate (ovvero NON prevede la formazione di intere Unità di Competenza)?”</w:t>
      </w:r>
    </w:p>
    <w:p w14:paraId="41547E96" w14:textId="77777777" w:rsidR="00CA11B4" w:rsidRDefault="00CA11B4" w:rsidP="00CA11B4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Sezione 11a del formulario: </w:t>
      </w:r>
    </w:p>
    <w:p w14:paraId="6189262B" w14:textId="77777777" w:rsidR="00CA11B4" w:rsidRDefault="00CA11B4" w:rsidP="00CA11B4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selezionare una o più  Unità di Competenza (UC) del Repertorio Regionale dei Profili Professionali </w:t>
      </w:r>
    </w:p>
    <w:p w14:paraId="658A2C1E" w14:textId="77777777" w:rsidR="00CA11B4" w:rsidRDefault="00CA11B4" w:rsidP="00CA11B4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non selezionare alcun profilo</w:t>
      </w:r>
    </w:p>
    <w:p w14:paraId="00CB5557" w14:textId="77777777" w:rsidR="00CA11B4" w:rsidRDefault="00CA11B4" w:rsidP="00CA11B4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non selezionare Unità di Competenza (UC) al di fuori del Repertorio Regionale (il cui codice che inizia per R)</w:t>
      </w:r>
    </w:p>
    <w:p w14:paraId="1395A74D" w14:textId="77777777" w:rsidR="00CA11B4" w:rsidRDefault="00CA11B4" w:rsidP="00CA11B4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Sezione 11b del formulario:</w:t>
      </w:r>
    </w:p>
    <w:p w14:paraId="6F3FED64" w14:textId="77777777" w:rsidR="00CA11B4" w:rsidRDefault="00CA11B4" w:rsidP="00CA11B4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nel caso si prevedano più “Edizioni” moltiplicare il numero degli allievi, non replicare i moduli</w:t>
      </w:r>
    </w:p>
    <w:p w14:paraId="0283186B" w14:textId="77777777" w:rsidR="00CA11B4" w:rsidRDefault="00CA11B4" w:rsidP="00CA11B4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Sezione 11c del formulario: </w:t>
      </w:r>
    </w:p>
    <w:p w14:paraId="30BCFF2D" w14:textId="63AC3D2C" w:rsidR="002A2C78" w:rsidRDefault="00CA11B4" w:rsidP="002A2C78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2A2C78">
        <w:rPr>
          <w:sz w:val="22"/>
          <w:szCs w:val="22"/>
        </w:rPr>
        <w:t xml:space="preserve">al salvataggio della sezione </w:t>
      </w:r>
      <w:r w:rsidRPr="002A2C78">
        <w:rPr>
          <w:b/>
          <w:sz w:val="22"/>
          <w:szCs w:val="22"/>
        </w:rPr>
        <w:t>VIENE</w:t>
      </w:r>
      <w:r w:rsidRPr="002A2C78">
        <w:rPr>
          <w:sz w:val="22"/>
          <w:szCs w:val="22"/>
        </w:rPr>
        <w:t xml:space="preserve"> eseguita la verifica degli Standard formativi della </w:t>
      </w:r>
      <w:r w:rsidR="002A2C78" w:rsidRPr="00247CBD">
        <w:rPr>
          <w:sz w:val="22"/>
          <w:szCs w:val="22"/>
        </w:rPr>
        <w:t xml:space="preserve">DGR n. </w:t>
      </w:r>
      <w:r w:rsidR="002A2C78">
        <w:rPr>
          <w:sz w:val="22"/>
          <w:szCs w:val="22"/>
        </w:rPr>
        <w:t>1389</w:t>
      </w:r>
      <w:r w:rsidR="002A2C78" w:rsidRPr="00247CBD">
        <w:rPr>
          <w:sz w:val="22"/>
          <w:szCs w:val="22"/>
        </w:rPr>
        <w:t xml:space="preserve"> del </w:t>
      </w:r>
      <w:r w:rsidR="002A2C78">
        <w:rPr>
          <w:sz w:val="22"/>
          <w:szCs w:val="22"/>
        </w:rPr>
        <w:t>28/10/2022)</w:t>
      </w:r>
    </w:p>
    <w:bookmarkEnd w:id="2"/>
    <w:p w14:paraId="63B63962" w14:textId="5D96223C" w:rsidR="00CA11B4" w:rsidRPr="002A2C78" w:rsidRDefault="00CA11B4" w:rsidP="007A3B05">
      <w:pPr>
        <w:pStyle w:val="Default"/>
        <w:numPr>
          <w:ilvl w:val="0"/>
          <w:numId w:val="2"/>
        </w:numPr>
        <w:ind w:left="720"/>
        <w:jc w:val="both"/>
        <w:rPr>
          <w:i/>
          <w:sz w:val="22"/>
          <w:szCs w:val="22"/>
        </w:rPr>
      </w:pPr>
    </w:p>
    <w:p w14:paraId="60C44316" w14:textId="77777777" w:rsidR="007A3B05" w:rsidRPr="00CA11B4" w:rsidRDefault="007A3B05" w:rsidP="007A3B05">
      <w:pPr>
        <w:pStyle w:val="Default"/>
        <w:ind w:left="720"/>
        <w:jc w:val="both"/>
        <w:rPr>
          <w:i/>
          <w:sz w:val="22"/>
          <w:szCs w:val="22"/>
        </w:rPr>
      </w:pPr>
    </w:p>
    <w:p w14:paraId="644E7EB4" w14:textId="77777777" w:rsidR="00247CBD" w:rsidRDefault="00247CBD" w:rsidP="00CA11B4">
      <w:pPr>
        <w:pStyle w:val="Default"/>
        <w:numPr>
          <w:ilvl w:val="0"/>
          <w:numId w:val="1"/>
        </w:numPr>
        <w:jc w:val="both"/>
        <w:rPr>
          <w:i/>
          <w:sz w:val="22"/>
          <w:szCs w:val="22"/>
        </w:rPr>
      </w:pPr>
      <w:bookmarkStart w:id="3" w:name="_Hlk123294038"/>
      <w:r w:rsidRPr="00FF38EC">
        <w:rPr>
          <w:b/>
          <w:bCs/>
          <w:i/>
          <w:sz w:val="22"/>
          <w:szCs w:val="22"/>
        </w:rPr>
        <w:t>Progetto modulare che prevede la progettazione di parti di UC “conoscenze e abilità”, afferenti allo stesso profilo professionale, replicabili</w:t>
      </w:r>
      <w:r w:rsidRPr="00CA11B4">
        <w:rPr>
          <w:i/>
          <w:sz w:val="22"/>
          <w:szCs w:val="22"/>
        </w:rPr>
        <w:t>.</w:t>
      </w:r>
    </w:p>
    <w:p w14:paraId="325FA5D2" w14:textId="77777777" w:rsidR="007A3B05" w:rsidRDefault="007A3B05" w:rsidP="007A3B05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Sezione 03 del formulario: </w:t>
      </w:r>
    </w:p>
    <w:p w14:paraId="1A692862" w14:textId="77777777" w:rsidR="007A3B05" w:rsidRPr="007A3B05" w:rsidRDefault="007A3B05" w:rsidP="007A3B05">
      <w:pPr>
        <w:pStyle w:val="Default"/>
        <w:numPr>
          <w:ilvl w:val="0"/>
          <w:numId w:val="4"/>
        </w:num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rispondere </w:t>
      </w:r>
      <w:r w:rsidRPr="007A3B05">
        <w:rPr>
          <w:sz w:val="22"/>
          <w:szCs w:val="22"/>
        </w:rPr>
        <w:t>SI</w:t>
      </w:r>
      <w:r>
        <w:rPr>
          <w:sz w:val="22"/>
          <w:szCs w:val="22"/>
        </w:rPr>
        <w:t xml:space="preserve"> alla domanda </w:t>
      </w:r>
      <w:r w:rsidRPr="007A3B05">
        <w:rPr>
          <w:i/>
          <w:sz w:val="22"/>
          <w:szCs w:val="22"/>
        </w:rPr>
        <w:t>“Il corso è di formazione continua?”</w:t>
      </w:r>
    </w:p>
    <w:p w14:paraId="4F3EE8D4" w14:textId="77777777" w:rsidR="007A3B05" w:rsidRPr="00352B3E" w:rsidRDefault="007A3B05" w:rsidP="007A3B05">
      <w:pPr>
        <w:pStyle w:val="Default"/>
        <w:numPr>
          <w:ilvl w:val="0"/>
          <w:numId w:val="4"/>
        </w:num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rispondere </w:t>
      </w:r>
      <w:r w:rsidRPr="007A3B05">
        <w:rPr>
          <w:b/>
          <w:sz w:val="22"/>
          <w:szCs w:val="22"/>
        </w:rPr>
        <w:t>SI</w:t>
      </w:r>
      <w:r>
        <w:rPr>
          <w:sz w:val="22"/>
          <w:szCs w:val="22"/>
        </w:rPr>
        <w:t xml:space="preserve"> alla domanda </w:t>
      </w:r>
      <w:r w:rsidRPr="007A3B05">
        <w:rPr>
          <w:i/>
          <w:sz w:val="22"/>
          <w:szCs w:val="22"/>
        </w:rPr>
        <w:t>“ll progetto prevede la formazione SOLO di ALCUNE abilità/conoscenze delle Unità di Competenza selezionate (ovvero NON prevede la formazione di intere Unità di Competenza)?”</w:t>
      </w:r>
    </w:p>
    <w:p w14:paraId="3B76F3D1" w14:textId="77777777" w:rsidR="00CA11B4" w:rsidRDefault="00CA11B4" w:rsidP="00CA11B4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Sezione 11a del formulario: </w:t>
      </w:r>
    </w:p>
    <w:p w14:paraId="5D747ADB" w14:textId="77777777" w:rsidR="00CA11B4" w:rsidRDefault="00CA11B4" w:rsidP="00CA11B4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selezionare una o più  Unità di Competenza (UC) del Repertorio Regionale dei Profili Professionali </w:t>
      </w:r>
    </w:p>
    <w:p w14:paraId="589A0CE8" w14:textId="77777777" w:rsidR="00CA11B4" w:rsidRDefault="00CA11B4" w:rsidP="00CA11B4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non selezionare alcun profilo</w:t>
      </w:r>
    </w:p>
    <w:p w14:paraId="28EE08F5" w14:textId="77777777" w:rsidR="00CA11B4" w:rsidRDefault="00CA11B4" w:rsidP="00CA11B4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non selezionare Unità di Competenza (UC) al di fuori del Repertorio Regionale (il cui codice che inizia per R)</w:t>
      </w:r>
    </w:p>
    <w:p w14:paraId="4EDA6F54" w14:textId="77777777" w:rsidR="00CA11B4" w:rsidRDefault="00CA11B4" w:rsidP="00CA11B4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Sezione 11b del formulario:</w:t>
      </w:r>
    </w:p>
    <w:p w14:paraId="2CEDB891" w14:textId="77777777" w:rsidR="00CA11B4" w:rsidRDefault="00CA11B4" w:rsidP="00CA11B4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nel caso si prevedano più “Edizioni” moltiplicare il numero degli allievi, non replicare i moduli</w:t>
      </w:r>
    </w:p>
    <w:p w14:paraId="36CE5E5B" w14:textId="77777777" w:rsidR="00CA11B4" w:rsidRDefault="00CA11B4" w:rsidP="00CA11B4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Sezione 11c del formulario: </w:t>
      </w:r>
    </w:p>
    <w:p w14:paraId="26068E12" w14:textId="0E4665DF" w:rsidR="00CA11B4" w:rsidRPr="002A2C78" w:rsidRDefault="00CA11B4" w:rsidP="00CA11B4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2A2C78">
        <w:rPr>
          <w:sz w:val="22"/>
          <w:szCs w:val="22"/>
        </w:rPr>
        <w:t xml:space="preserve">al salvataggio della sezione </w:t>
      </w:r>
      <w:r w:rsidRPr="002A2C78">
        <w:rPr>
          <w:b/>
          <w:sz w:val="22"/>
          <w:szCs w:val="22"/>
        </w:rPr>
        <w:t>NON VIENE</w:t>
      </w:r>
      <w:r w:rsidRPr="002A2C78">
        <w:rPr>
          <w:sz w:val="22"/>
          <w:szCs w:val="22"/>
        </w:rPr>
        <w:t xml:space="preserve"> eseguita la verifica degli Standard formativi della </w:t>
      </w:r>
      <w:r w:rsidR="002A2C78" w:rsidRPr="002A2C78">
        <w:rPr>
          <w:sz w:val="22"/>
          <w:szCs w:val="22"/>
        </w:rPr>
        <w:t>DGR n. 1389 del 28/10/2022)</w:t>
      </w:r>
      <w:r w:rsidR="002A2C78">
        <w:rPr>
          <w:sz w:val="22"/>
          <w:szCs w:val="22"/>
        </w:rPr>
        <w:t xml:space="preserve"> </w:t>
      </w:r>
      <w:r w:rsidRPr="002A2C78">
        <w:rPr>
          <w:sz w:val="22"/>
          <w:szCs w:val="22"/>
        </w:rPr>
        <w:t xml:space="preserve">che sarà demandata alla fase di istruttoria di </w:t>
      </w:r>
      <w:r w:rsidR="007A3B05" w:rsidRPr="002A2C78">
        <w:rPr>
          <w:sz w:val="22"/>
          <w:szCs w:val="22"/>
        </w:rPr>
        <w:t>ammissibilità</w:t>
      </w:r>
    </w:p>
    <w:bookmarkEnd w:id="3"/>
    <w:p w14:paraId="6485072D" w14:textId="77777777" w:rsidR="00CA11B4" w:rsidRPr="00CA11B4" w:rsidRDefault="00CA11B4" w:rsidP="00CA11B4">
      <w:pPr>
        <w:pStyle w:val="Default"/>
        <w:jc w:val="both"/>
        <w:rPr>
          <w:sz w:val="22"/>
          <w:szCs w:val="22"/>
        </w:rPr>
      </w:pPr>
    </w:p>
    <w:p w14:paraId="5E7143DB" w14:textId="77777777" w:rsidR="007A3B05" w:rsidRPr="00FF38EC" w:rsidRDefault="007A3B05" w:rsidP="007A3B05">
      <w:pPr>
        <w:pStyle w:val="Default"/>
        <w:jc w:val="both"/>
        <w:rPr>
          <w:b/>
          <w:bCs/>
          <w:i/>
          <w:sz w:val="22"/>
          <w:szCs w:val="22"/>
        </w:rPr>
      </w:pPr>
      <w:bookmarkStart w:id="4" w:name="_Hlk123294106"/>
      <w:r w:rsidRPr="00FF38EC">
        <w:rPr>
          <w:b/>
          <w:bCs/>
          <w:i/>
          <w:sz w:val="22"/>
          <w:szCs w:val="22"/>
        </w:rPr>
        <w:t xml:space="preserve">Competenze digitali e linguistiche </w:t>
      </w:r>
    </w:p>
    <w:p w14:paraId="3A4501B9" w14:textId="77777777" w:rsidR="007A3B05" w:rsidRDefault="007A3B05" w:rsidP="007A3B05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Sezione 03 del formulario: </w:t>
      </w:r>
    </w:p>
    <w:p w14:paraId="045FF5E5" w14:textId="77777777" w:rsidR="007A3B05" w:rsidRPr="007A3B05" w:rsidRDefault="007A3B05" w:rsidP="007A3B05">
      <w:pPr>
        <w:pStyle w:val="Default"/>
        <w:numPr>
          <w:ilvl w:val="0"/>
          <w:numId w:val="4"/>
        </w:num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Rispondere </w:t>
      </w:r>
      <w:r w:rsidRPr="007A3B05">
        <w:rPr>
          <w:sz w:val="22"/>
          <w:szCs w:val="22"/>
        </w:rPr>
        <w:t>SI</w:t>
      </w:r>
      <w:r>
        <w:rPr>
          <w:sz w:val="22"/>
          <w:szCs w:val="22"/>
        </w:rPr>
        <w:t xml:space="preserve"> alla domanda </w:t>
      </w:r>
      <w:r w:rsidRPr="007A3B05">
        <w:rPr>
          <w:i/>
          <w:sz w:val="22"/>
          <w:szCs w:val="22"/>
        </w:rPr>
        <w:t>“Il corso è di formazione continua?”</w:t>
      </w:r>
    </w:p>
    <w:p w14:paraId="706903F1" w14:textId="77777777" w:rsidR="007A3B05" w:rsidRPr="00352B3E" w:rsidRDefault="007A3B05" w:rsidP="007A3B05">
      <w:pPr>
        <w:pStyle w:val="Default"/>
        <w:numPr>
          <w:ilvl w:val="0"/>
          <w:numId w:val="4"/>
        </w:num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Rispondere </w:t>
      </w:r>
      <w:r w:rsidRPr="007A3B05">
        <w:rPr>
          <w:b/>
          <w:sz w:val="22"/>
          <w:szCs w:val="22"/>
        </w:rPr>
        <w:t>NO</w:t>
      </w:r>
      <w:r>
        <w:rPr>
          <w:sz w:val="22"/>
          <w:szCs w:val="22"/>
        </w:rPr>
        <w:t xml:space="preserve"> alla domanda </w:t>
      </w:r>
      <w:r w:rsidRPr="007A3B05">
        <w:rPr>
          <w:i/>
          <w:sz w:val="22"/>
          <w:szCs w:val="22"/>
        </w:rPr>
        <w:t>“ll progetto prevede la formazione SOLO di ALCUNE abilità/conoscenze delle Unità di Competenza selezionate (ovvero NON prevede la formazione di intere Unità di Competenza)?”</w:t>
      </w:r>
    </w:p>
    <w:p w14:paraId="07C925C5" w14:textId="77777777" w:rsidR="007A3B05" w:rsidRDefault="007A3B05" w:rsidP="007A3B05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Sezione 11a del formulario: </w:t>
      </w:r>
    </w:p>
    <w:p w14:paraId="4ABABBBA" w14:textId="77777777" w:rsidR="007A3B05" w:rsidRDefault="007A3B05" w:rsidP="007A3B05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non selezionare alcuna Unità di Competenza (UC)</w:t>
      </w:r>
    </w:p>
    <w:p w14:paraId="78C09B25" w14:textId="77777777" w:rsidR="007A3B05" w:rsidRDefault="007A3B05" w:rsidP="007A3B05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non selezionare alcun profilo</w:t>
      </w:r>
    </w:p>
    <w:p w14:paraId="100CCCB6" w14:textId="77777777" w:rsidR="007A3B05" w:rsidRDefault="007A3B05" w:rsidP="007A3B05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Sezione 11c del formulario: </w:t>
      </w:r>
    </w:p>
    <w:p w14:paraId="3C9C42B1" w14:textId="77777777" w:rsidR="002A2C78" w:rsidRDefault="007A3B05" w:rsidP="002A2C78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2A2C78">
        <w:rPr>
          <w:sz w:val="22"/>
          <w:szCs w:val="22"/>
        </w:rPr>
        <w:t xml:space="preserve">al salvataggio della sezione </w:t>
      </w:r>
      <w:r w:rsidRPr="002A2C78">
        <w:rPr>
          <w:b/>
          <w:sz w:val="22"/>
          <w:szCs w:val="22"/>
        </w:rPr>
        <w:t>NON</w:t>
      </w:r>
      <w:r w:rsidRPr="002A2C78">
        <w:rPr>
          <w:sz w:val="22"/>
          <w:szCs w:val="22"/>
        </w:rPr>
        <w:t xml:space="preserve"> </w:t>
      </w:r>
      <w:r w:rsidRPr="002A2C78">
        <w:rPr>
          <w:b/>
          <w:sz w:val="22"/>
          <w:szCs w:val="22"/>
        </w:rPr>
        <w:t>VIENE</w:t>
      </w:r>
      <w:r w:rsidRPr="002A2C78">
        <w:rPr>
          <w:sz w:val="22"/>
          <w:szCs w:val="22"/>
        </w:rPr>
        <w:t xml:space="preserve"> eseguita la verifica degli Standard formativi della DGR n. </w:t>
      </w:r>
      <w:r w:rsidR="002A2C78">
        <w:rPr>
          <w:sz w:val="22"/>
          <w:szCs w:val="22"/>
        </w:rPr>
        <w:t xml:space="preserve">della </w:t>
      </w:r>
      <w:r w:rsidR="002A2C78" w:rsidRPr="00247CBD">
        <w:rPr>
          <w:sz w:val="22"/>
          <w:szCs w:val="22"/>
        </w:rPr>
        <w:t xml:space="preserve">DGR n. </w:t>
      </w:r>
      <w:r w:rsidR="002A2C78">
        <w:rPr>
          <w:sz w:val="22"/>
          <w:szCs w:val="22"/>
        </w:rPr>
        <w:t>1389</w:t>
      </w:r>
      <w:r w:rsidR="002A2C78" w:rsidRPr="00247CBD">
        <w:rPr>
          <w:sz w:val="22"/>
          <w:szCs w:val="22"/>
        </w:rPr>
        <w:t xml:space="preserve"> del </w:t>
      </w:r>
      <w:r w:rsidR="002A2C78">
        <w:rPr>
          <w:sz w:val="22"/>
          <w:szCs w:val="22"/>
        </w:rPr>
        <w:t>28/10/2022)</w:t>
      </w:r>
    </w:p>
    <w:p w14:paraId="284CF9A2" w14:textId="51B746BC" w:rsidR="00CA11B4" w:rsidRPr="002A2C78" w:rsidRDefault="00CA11B4" w:rsidP="002A2C78">
      <w:pPr>
        <w:pStyle w:val="Default"/>
        <w:jc w:val="both"/>
        <w:rPr>
          <w:i/>
          <w:sz w:val="22"/>
          <w:szCs w:val="22"/>
        </w:rPr>
      </w:pPr>
    </w:p>
    <w:bookmarkEnd w:id="4"/>
    <w:p w14:paraId="2C118D00" w14:textId="77777777" w:rsidR="00CA11B4" w:rsidRDefault="00CA11B4" w:rsidP="00CA11B4">
      <w:pPr>
        <w:pStyle w:val="Default"/>
        <w:jc w:val="both"/>
        <w:rPr>
          <w:i/>
          <w:sz w:val="22"/>
          <w:szCs w:val="22"/>
        </w:rPr>
      </w:pPr>
    </w:p>
    <w:p w14:paraId="385B07FA" w14:textId="77777777" w:rsidR="00CA11B4" w:rsidRDefault="00CA11B4" w:rsidP="00CA11B4">
      <w:pPr>
        <w:pStyle w:val="Default"/>
        <w:jc w:val="both"/>
        <w:rPr>
          <w:i/>
          <w:sz w:val="22"/>
          <w:szCs w:val="22"/>
        </w:rPr>
      </w:pPr>
    </w:p>
    <w:p w14:paraId="174DC688" w14:textId="77777777" w:rsidR="00CA11B4" w:rsidRDefault="00CA11B4" w:rsidP="00CA11B4">
      <w:pPr>
        <w:pStyle w:val="Default"/>
        <w:jc w:val="both"/>
        <w:rPr>
          <w:i/>
          <w:sz w:val="22"/>
          <w:szCs w:val="22"/>
        </w:rPr>
      </w:pPr>
    </w:p>
    <w:p w14:paraId="1DC6188A" w14:textId="77777777" w:rsidR="00CA11B4" w:rsidRDefault="00CA11B4" w:rsidP="00CA11B4">
      <w:pPr>
        <w:pStyle w:val="Default"/>
        <w:jc w:val="both"/>
        <w:rPr>
          <w:i/>
          <w:sz w:val="22"/>
          <w:szCs w:val="22"/>
        </w:rPr>
      </w:pPr>
    </w:p>
    <w:p w14:paraId="53A82466" w14:textId="77777777" w:rsidR="00CA11B4" w:rsidRDefault="00CA11B4" w:rsidP="00CA11B4">
      <w:pPr>
        <w:pStyle w:val="Default"/>
        <w:jc w:val="both"/>
        <w:rPr>
          <w:i/>
          <w:sz w:val="22"/>
          <w:szCs w:val="22"/>
        </w:rPr>
      </w:pPr>
    </w:p>
    <w:sectPr w:rsidR="00CA11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554E9"/>
    <w:multiLevelType w:val="hybridMultilevel"/>
    <w:tmpl w:val="7D7A36DC"/>
    <w:lvl w:ilvl="0" w:tplc="5E0C550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DF35A6"/>
    <w:multiLevelType w:val="hybridMultilevel"/>
    <w:tmpl w:val="01C064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C4575"/>
    <w:multiLevelType w:val="hybridMultilevel"/>
    <w:tmpl w:val="EDDCD42C"/>
    <w:lvl w:ilvl="0" w:tplc="BEEAD02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CE789A"/>
    <w:multiLevelType w:val="hybridMultilevel"/>
    <w:tmpl w:val="201652D6"/>
    <w:lvl w:ilvl="0" w:tplc="4BC2B3A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CBD"/>
    <w:rsid w:val="001D430E"/>
    <w:rsid w:val="00247CBD"/>
    <w:rsid w:val="002A2C78"/>
    <w:rsid w:val="003332C4"/>
    <w:rsid w:val="00352B3E"/>
    <w:rsid w:val="00636823"/>
    <w:rsid w:val="007A3B05"/>
    <w:rsid w:val="00952A0F"/>
    <w:rsid w:val="009628D6"/>
    <w:rsid w:val="00CA11B4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649D"/>
  <w15:chartTrackingRefBased/>
  <w15:docId w15:val="{4A4DFE01-381D-4BB8-877D-32747688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47C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F38EC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FF38EC"/>
    <w:pPr>
      <w:spacing w:after="0" w:line="240" w:lineRule="auto"/>
    </w:pPr>
    <w:rPr>
      <w:rFonts w:ascii="Calibri" w:hAnsi="Calibri" w:cs="Calibri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F3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anet.regione.marche.it/RepertorioProfiliProfessiona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Piazzolla</dc:creator>
  <cp:keywords/>
  <dc:description/>
  <cp:lastModifiedBy>Antonella Falcinelli</cp:lastModifiedBy>
  <cp:revision>2</cp:revision>
  <dcterms:created xsi:type="dcterms:W3CDTF">2023-02-01T10:39:00Z</dcterms:created>
  <dcterms:modified xsi:type="dcterms:W3CDTF">2023-02-01T10:39:00Z</dcterms:modified>
</cp:coreProperties>
</file>